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73C4" w14:textId="47BC09CA" w:rsidR="006F6E57" w:rsidRDefault="00633AF4" w:rsidP="00387BB9">
      <w:pPr>
        <w:jc w:val="right"/>
        <w:rPr>
          <w:lang w:val="it-IT"/>
        </w:rPr>
      </w:pPr>
      <w:r w:rsidRPr="00387BB9">
        <w:rPr>
          <w:b/>
          <w:bCs/>
          <w:sz w:val="28"/>
          <w:szCs w:val="28"/>
          <w:lang w:val="it-IT"/>
        </w:rPr>
        <w:t>Spett. le</w:t>
      </w:r>
      <w:r w:rsidRPr="00387BB9">
        <w:rPr>
          <w:sz w:val="28"/>
          <w:szCs w:val="28"/>
          <w:lang w:val="it-IT"/>
        </w:rPr>
        <w:t xml:space="preserve"> </w:t>
      </w:r>
      <w:r w:rsidRPr="00387BB9">
        <w:rPr>
          <w:b/>
          <w:bCs/>
          <w:i/>
          <w:iCs/>
          <w:sz w:val="20"/>
          <w:szCs w:val="20"/>
          <w:u w:val="single"/>
          <w:lang w:val="it-IT"/>
        </w:rPr>
        <w:t>(ente pubblico, dirigente scolastico, datore di lavoro)</w:t>
      </w:r>
    </w:p>
    <w:p w14:paraId="13D0596F" w14:textId="3B03C301" w:rsidR="00387BB9" w:rsidRDefault="00387BB9">
      <w:pPr>
        <w:rPr>
          <w:lang w:val="it-IT"/>
        </w:rPr>
      </w:pPr>
    </w:p>
    <w:p w14:paraId="71E05F82" w14:textId="18D76B18" w:rsidR="00633AF4" w:rsidRPr="00387BB9" w:rsidRDefault="00633AF4">
      <w:pPr>
        <w:rPr>
          <w:b/>
          <w:bCs/>
          <w:lang w:val="it-IT"/>
        </w:rPr>
      </w:pPr>
      <w:r w:rsidRPr="00387BB9">
        <w:rPr>
          <w:b/>
          <w:bCs/>
          <w:lang w:val="it-IT"/>
        </w:rPr>
        <w:t>DIFFIDA ALLA GARANZIA ED ALLA TUTELA DELLA SALUTE SUL LUOGO DI LAVORO AI SENSI DEL D. LGS. 9 APRILE 2008 N.81.</w:t>
      </w:r>
    </w:p>
    <w:p w14:paraId="66EFEB18" w14:textId="77777777" w:rsidR="00387BB9" w:rsidRPr="00387BB9" w:rsidRDefault="00387BB9">
      <w:pPr>
        <w:rPr>
          <w:sz w:val="6"/>
          <w:szCs w:val="6"/>
          <w:lang w:val="it-IT"/>
        </w:rPr>
      </w:pPr>
    </w:p>
    <w:p w14:paraId="6851CB42" w14:textId="73999B83" w:rsidR="00633AF4" w:rsidRDefault="00633AF4" w:rsidP="00DA7929">
      <w:pPr>
        <w:jc w:val="both"/>
        <w:rPr>
          <w:lang w:val="it-IT"/>
        </w:rPr>
      </w:pPr>
      <w:r>
        <w:rPr>
          <w:lang w:val="it-IT"/>
        </w:rPr>
        <w:t xml:space="preserve">Il/la sottoscritto/a ……………………………… 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 …………………………….e residente in ………………………………….. via ………………………………, dipendente/impiegato/a presso l´ente pubblico / istituto scolastico / società / ditta in intestazione</w:t>
      </w:r>
    </w:p>
    <w:p w14:paraId="200C2BE6" w14:textId="0DFCD5CC" w:rsidR="00633AF4" w:rsidRDefault="00633AF4">
      <w:pPr>
        <w:rPr>
          <w:lang w:val="it-IT"/>
        </w:rPr>
      </w:pPr>
    </w:p>
    <w:p w14:paraId="37A2B246" w14:textId="3F6A163D" w:rsidR="00633AF4" w:rsidRPr="00EA4685" w:rsidRDefault="00633AF4" w:rsidP="00EA4685">
      <w:pPr>
        <w:jc w:val="center"/>
        <w:rPr>
          <w:b/>
          <w:bCs/>
          <w:lang w:val="it-IT"/>
        </w:rPr>
      </w:pPr>
      <w:r w:rsidRPr="00EA4685">
        <w:rPr>
          <w:b/>
          <w:bCs/>
          <w:lang w:val="it-IT"/>
        </w:rPr>
        <w:t>Premesso</w:t>
      </w:r>
    </w:p>
    <w:p w14:paraId="01B160CA" w14:textId="0CDAE78C" w:rsidR="00633AF4" w:rsidRDefault="00633AF4">
      <w:pPr>
        <w:rPr>
          <w:lang w:val="it-IT"/>
        </w:rPr>
      </w:pPr>
    </w:p>
    <w:p w14:paraId="44F1A840" w14:textId="2EB3E50B" w:rsidR="00633AF4" w:rsidRPr="009A4CAC" w:rsidRDefault="009A4CAC" w:rsidP="009A4CAC">
      <w:pPr>
        <w:pStyle w:val="Listenabsatz"/>
        <w:numPr>
          <w:ilvl w:val="0"/>
          <w:numId w:val="3"/>
        </w:numPr>
        <w:ind w:left="426"/>
        <w:jc w:val="both"/>
        <w:rPr>
          <w:lang w:val="it-IT"/>
        </w:rPr>
      </w:pPr>
      <w:r>
        <w:rPr>
          <w:lang w:val="de-IT"/>
        </w:rPr>
        <w:t>c</w:t>
      </w:r>
      <w:r w:rsidR="00633AF4" w:rsidRPr="009A4CAC">
        <w:rPr>
          <w:lang w:val="it-IT"/>
        </w:rPr>
        <w:t xml:space="preserve">he la S.V. è </w:t>
      </w:r>
      <w:r w:rsidR="00A03E6F" w:rsidRPr="009A4CAC">
        <w:rPr>
          <w:lang w:val="it-IT"/>
        </w:rPr>
        <w:t>responsabile</w:t>
      </w:r>
      <w:r w:rsidR="00633AF4" w:rsidRPr="009A4CAC">
        <w:rPr>
          <w:lang w:val="it-IT"/>
        </w:rPr>
        <w:t xml:space="preserve"> della </w:t>
      </w:r>
      <w:r w:rsidR="00A03E6F" w:rsidRPr="009A4CAC">
        <w:rPr>
          <w:lang w:val="it-IT"/>
        </w:rPr>
        <w:t>sicurezza</w:t>
      </w:r>
      <w:r w:rsidR="00633AF4" w:rsidRPr="009A4CAC">
        <w:rPr>
          <w:lang w:val="it-IT"/>
        </w:rPr>
        <w:t xml:space="preserve"> e della salute dei lavoratori sui luoghi e nell´ambiente di lavoro ai sensi del </w:t>
      </w:r>
      <w:proofErr w:type="spellStart"/>
      <w:r w:rsidR="00633AF4" w:rsidRPr="009A4CAC">
        <w:rPr>
          <w:lang w:val="it-IT"/>
        </w:rPr>
        <w:t>D.Lgs</w:t>
      </w:r>
      <w:proofErr w:type="spellEnd"/>
      <w:r w:rsidR="00633AF4" w:rsidRPr="009A4CAC">
        <w:rPr>
          <w:lang w:val="it-IT"/>
        </w:rPr>
        <w:t xml:space="preserve"> 9 aprile 2008 n. 81, anche con riferimento ai mezzi e dispositivi idonei da approntare per il contrasto alla diffusione di agenti patogeni, virus e batteri (art. 271);</w:t>
      </w:r>
    </w:p>
    <w:p w14:paraId="6A587B1E" w14:textId="6A534DAA" w:rsidR="00A03E6F" w:rsidRPr="009A4CAC" w:rsidRDefault="009A4CAC" w:rsidP="009A4CAC">
      <w:pPr>
        <w:pStyle w:val="Listenabsatz"/>
        <w:numPr>
          <w:ilvl w:val="0"/>
          <w:numId w:val="3"/>
        </w:numPr>
        <w:ind w:left="426"/>
        <w:jc w:val="both"/>
        <w:rPr>
          <w:lang w:val="it-IT"/>
        </w:rPr>
      </w:pPr>
      <w:r>
        <w:rPr>
          <w:lang w:val="de-IT"/>
        </w:rPr>
        <w:t>c</w:t>
      </w:r>
      <w:r w:rsidR="00E902FE" w:rsidRPr="009A4CAC">
        <w:rPr>
          <w:lang w:val="it-IT"/>
        </w:rPr>
        <w:t>he i vari Decreti Legge introduttivi dell´obbligo di vaccinazione per tutto il personale sanitario e dell´obbligo di esibizione della certificazione verde Covid-19 (c.d. Green Pass), dapprima con riferimento ai lavoratori scolastici (insegnanti, dirigenti scolastici e personale ATA) ed alle Università, e da ultimo con l´estensione di fatto a tutte le categorie di lavoratori ed a tutti gli ambiti lavorativi dei settori pubblico e privato, avrebbero lo scopo dichiarato di contrastare il diffondersi del contagio del virus Covid-19 e garantire la sicurezza e la salute dei lavoratori e degli utenti sui luoghi di lavoro;</w:t>
      </w:r>
    </w:p>
    <w:p w14:paraId="4CF997D1" w14:textId="1E41FE73" w:rsidR="00E902FE" w:rsidRDefault="00E902FE">
      <w:pPr>
        <w:rPr>
          <w:lang w:val="it-IT"/>
        </w:rPr>
      </w:pPr>
    </w:p>
    <w:p w14:paraId="64CB4D3A" w14:textId="5CE1B630" w:rsidR="00E902FE" w:rsidRPr="00DA7929" w:rsidRDefault="00E902FE" w:rsidP="00DA7929">
      <w:pPr>
        <w:jc w:val="center"/>
        <w:rPr>
          <w:b/>
          <w:bCs/>
          <w:lang w:val="it-IT"/>
        </w:rPr>
      </w:pPr>
      <w:r w:rsidRPr="00DA7929">
        <w:rPr>
          <w:b/>
          <w:bCs/>
          <w:lang w:val="it-IT"/>
        </w:rPr>
        <w:t>Considerato</w:t>
      </w:r>
    </w:p>
    <w:p w14:paraId="5A1749A5" w14:textId="4A712299" w:rsidR="00E902FE" w:rsidRDefault="00E902FE">
      <w:pPr>
        <w:rPr>
          <w:lang w:val="it-IT"/>
        </w:rPr>
      </w:pPr>
    </w:p>
    <w:p w14:paraId="71491162" w14:textId="6FE4CE2F" w:rsidR="00E902FE" w:rsidRPr="009A4CAC" w:rsidRDefault="009A4CAC" w:rsidP="009A4CAC">
      <w:pPr>
        <w:pStyle w:val="Listenabsatz"/>
        <w:numPr>
          <w:ilvl w:val="0"/>
          <w:numId w:val="2"/>
        </w:numPr>
        <w:ind w:left="392"/>
        <w:jc w:val="both"/>
        <w:rPr>
          <w:lang w:val="it-IT"/>
        </w:rPr>
      </w:pPr>
      <w:r>
        <w:rPr>
          <w:lang w:val="de-IT"/>
        </w:rPr>
        <w:t>c</w:t>
      </w:r>
      <w:r w:rsidR="008730E2" w:rsidRPr="009A4CAC">
        <w:rPr>
          <w:lang w:val="it-IT"/>
        </w:rPr>
        <w:t>he le evidenze scientifiche maturate con la sperimentazione dimostrano chiaramente e in maniera inoppugnabile che anche colori che sono vaccinati con uno dei 4 vaccini autorizzarti possono contrarre il virus e possono trasmetterlo ad altri sia vaccinati che non vaccinati;</w:t>
      </w:r>
    </w:p>
    <w:p w14:paraId="4E3721BA" w14:textId="55BF56FB" w:rsidR="001E0BC9" w:rsidRPr="009A4CAC" w:rsidRDefault="001E0BC9" w:rsidP="009A4CAC">
      <w:pPr>
        <w:pStyle w:val="Listenabsatz"/>
        <w:numPr>
          <w:ilvl w:val="0"/>
          <w:numId w:val="2"/>
        </w:numPr>
        <w:ind w:left="392"/>
        <w:jc w:val="both"/>
        <w:rPr>
          <w:lang w:val="it-IT"/>
        </w:rPr>
      </w:pPr>
      <w:r w:rsidRPr="009A4CAC">
        <w:rPr>
          <w:lang w:val="it-IT"/>
        </w:rPr>
        <w:t>che, pertanto, solo chi presenta la certificazione verde Covid-19 con validità 48 ore, per aver effettuato il tampone, ovvero presenta l´esito del tampone negativo, di fatto può dimostrare con maggior grado di certezza, di essere negativo al Covid-19 e pertanto garantire la sicurezza e la salute sui luoghi o nell´ambiente di lavoro;</w:t>
      </w:r>
    </w:p>
    <w:p w14:paraId="56490083" w14:textId="4BB134EF" w:rsidR="001E0BC9" w:rsidRPr="009A4CAC" w:rsidRDefault="001E0BC9" w:rsidP="009A4CAC">
      <w:pPr>
        <w:pStyle w:val="Listenabsatz"/>
        <w:numPr>
          <w:ilvl w:val="0"/>
          <w:numId w:val="2"/>
        </w:numPr>
        <w:ind w:left="392"/>
        <w:jc w:val="both"/>
        <w:rPr>
          <w:lang w:val="it-IT"/>
        </w:rPr>
      </w:pPr>
      <w:r w:rsidRPr="009A4CAC">
        <w:rPr>
          <w:lang w:val="it-IT"/>
        </w:rPr>
        <w:t xml:space="preserve">che, invece, </w:t>
      </w:r>
      <w:r w:rsidR="00F1279A" w:rsidRPr="009A4CAC">
        <w:rPr>
          <w:lang w:val="it-IT"/>
        </w:rPr>
        <w:t xml:space="preserve">la medesima dimostrazione non </w:t>
      </w:r>
      <w:r w:rsidR="00E04B43" w:rsidRPr="009A4CAC">
        <w:rPr>
          <w:lang w:val="it-IT"/>
        </w:rPr>
        <w:t>può</w:t>
      </w:r>
      <w:r w:rsidR="00F1279A" w:rsidRPr="009A4CAC">
        <w:rPr>
          <w:lang w:val="it-IT"/>
        </w:rPr>
        <w:t xml:space="preserve"> assolutamente essere </w:t>
      </w:r>
      <w:r w:rsidR="00E04B43" w:rsidRPr="009A4CAC">
        <w:rPr>
          <w:lang w:val="it-IT"/>
        </w:rPr>
        <w:t>fornita</w:t>
      </w:r>
      <w:r w:rsidR="00F1279A" w:rsidRPr="009A4CAC">
        <w:rPr>
          <w:lang w:val="it-IT"/>
        </w:rPr>
        <w:t xml:space="preserve"> da coloro che presentano la </w:t>
      </w:r>
      <w:r w:rsidR="00E04B43" w:rsidRPr="009A4CAC">
        <w:rPr>
          <w:lang w:val="it-IT"/>
        </w:rPr>
        <w:t>certificazione</w:t>
      </w:r>
      <w:r w:rsidR="00F1279A" w:rsidRPr="009A4CAC">
        <w:rPr>
          <w:lang w:val="it-IT"/>
        </w:rPr>
        <w:t xml:space="preserve"> verde Covid-19 </w:t>
      </w:r>
      <w:r w:rsidR="00E04B43" w:rsidRPr="009A4CAC">
        <w:rPr>
          <w:lang w:val="it-IT"/>
        </w:rPr>
        <w:t>derivante</w:t>
      </w:r>
      <w:r w:rsidR="00F1279A" w:rsidRPr="009A4CAC">
        <w:rPr>
          <w:lang w:val="it-IT"/>
        </w:rPr>
        <w:t xml:space="preserve"> da vaccinazione con prima o seconda dose negli ultimi 12 mesi, che – potendo esser </w:t>
      </w:r>
      <w:r w:rsidR="00E04B43" w:rsidRPr="009A4CAC">
        <w:rPr>
          <w:lang w:val="it-IT"/>
        </w:rPr>
        <w:t>portatori</w:t>
      </w:r>
      <w:r w:rsidR="00F1279A" w:rsidRPr="009A4CAC">
        <w:rPr>
          <w:lang w:val="it-IT"/>
        </w:rPr>
        <w:t xml:space="preserve"> del virus </w:t>
      </w:r>
      <w:r w:rsidR="00E04B43" w:rsidRPr="009A4CAC">
        <w:rPr>
          <w:lang w:val="it-IT"/>
        </w:rPr>
        <w:t>–</w:t>
      </w:r>
      <w:r w:rsidR="00F1279A" w:rsidRPr="009A4CAC">
        <w:rPr>
          <w:lang w:val="it-IT"/>
        </w:rPr>
        <w:t xml:space="preserve"> </w:t>
      </w:r>
      <w:r w:rsidR="00E04B43" w:rsidRPr="009A4CAC">
        <w:rPr>
          <w:lang w:val="it-IT"/>
        </w:rPr>
        <w:t>non garantiscono assolutamente la sicurezza e la salute di tutti i lavoratori o gli eventuali utenti con cui vengono a contatto sui luoghi o nell´ambiente di lavoro.</w:t>
      </w:r>
    </w:p>
    <w:p w14:paraId="3E23954F" w14:textId="65ACEDB1" w:rsidR="00E04B43" w:rsidRDefault="00E04B43">
      <w:pPr>
        <w:rPr>
          <w:lang w:val="it-IT"/>
        </w:rPr>
      </w:pPr>
      <w:r>
        <w:rPr>
          <w:lang w:val="it-IT"/>
        </w:rPr>
        <w:t>Tutto quanto come sopra permesso e considerato</w:t>
      </w:r>
    </w:p>
    <w:p w14:paraId="2B288E2C" w14:textId="77777777" w:rsidR="008F76BC" w:rsidRDefault="008F76BC">
      <w:pPr>
        <w:rPr>
          <w:lang w:val="it-IT"/>
        </w:rPr>
      </w:pPr>
    </w:p>
    <w:p w14:paraId="7469EA43" w14:textId="5C067A7D" w:rsidR="00E8549B" w:rsidRDefault="00E8549B">
      <w:pPr>
        <w:rPr>
          <w:lang w:val="it-IT"/>
        </w:rPr>
      </w:pPr>
    </w:p>
    <w:p w14:paraId="7F95F9D4" w14:textId="77777777" w:rsidR="004F3BF8" w:rsidRDefault="004F3BF8">
      <w:pPr>
        <w:rPr>
          <w:lang w:val="it-IT"/>
        </w:rPr>
      </w:pPr>
    </w:p>
    <w:p w14:paraId="577B510E" w14:textId="5E55D041" w:rsidR="00E8549B" w:rsidRDefault="00E8549B" w:rsidP="004F3BF8">
      <w:pPr>
        <w:jc w:val="center"/>
        <w:rPr>
          <w:b/>
          <w:bCs/>
          <w:lang w:val="it-IT"/>
        </w:rPr>
      </w:pPr>
      <w:r w:rsidRPr="004F3BF8">
        <w:rPr>
          <w:b/>
          <w:bCs/>
          <w:lang w:val="it-IT"/>
        </w:rPr>
        <w:lastRenderedPageBreak/>
        <w:t>Si chiede e si diffida la S.V.</w:t>
      </w:r>
    </w:p>
    <w:p w14:paraId="1D2337DD" w14:textId="77777777" w:rsidR="00566073" w:rsidRPr="00566073" w:rsidRDefault="00566073" w:rsidP="00566073">
      <w:pPr>
        <w:rPr>
          <w:sz w:val="6"/>
          <w:szCs w:val="6"/>
          <w:lang w:val="it-IT"/>
        </w:rPr>
      </w:pPr>
    </w:p>
    <w:p w14:paraId="1908EAEF" w14:textId="621B5035" w:rsidR="00E8549B" w:rsidRDefault="009A4CAC" w:rsidP="00D06E4C">
      <w:pPr>
        <w:pStyle w:val="Listenabsatz"/>
        <w:numPr>
          <w:ilvl w:val="0"/>
          <w:numId w:val="1"/>
        </w:numPr>
        <w:ind w:left="567" w:hanging="425"/>
        <w:jc w:val="both"/>
        <w:rPr>
          <w:lang w:val="it-IT"/>
        </w:rPr>
      </w:pPr>
      <w:r>
        <w:rPr>
          <w:lang w:val="de-IT"/>
        </w:rPr>
        <w:t>a</w:t>
      </w:r>
      <w:r w:rsidR="00E8549B">
        <w:rPr>
          <w:lang w:val="it-IT"/>
        </w:rPr>
        <w:t xml:space="preserve"> non consentire l´ingresso sui luoghi o nell´ambiente di lavoro a soggetti che, non avendo effettuato un tampone negativo nelle ultime 48 ore, possono essere potenziali portatori del virus e possono metter</w:t>
      </w:r>
      <w:r w:rsidR="00002B40">
        <w:rPr>
          <w:lang w:val="it-IT"/>
        </w:rPr>
        <w:t>e</w:t>
      </w:r>
      <w:r w:rsidR="00E8549B">
        <w:rPr>
          <w:lang w:val="it-IT"/>
        </w:rPr>
        <w:t xml:space="preserve"> a rischio la salute degli altri lavoratori o di eventuali utenti con i quali vengono a contatto;</w:t>
      </w:r>
    </w:p>
    <w:p w14:paraId="1306F99E" w14:textId="69BD93D4" w:rsidR="00E8549B" w:rsidRDefault="009A4CAC" w:rsidP="00D06E4C">
      <w:pPr>
        <w:pStyle w:val="Listenabsatz"/>
        <w:numPr>
          <w:ilvl w:val="0"/>
          <w:numId w:val="1"/>
        </w:numPr>
        <w:ind w:left="567" w:hanging="425"/>
        <w:jc w:val="both"/>
        <w:rPr>
          <w:lang w:val="it-IT"/>
        </w:rPr>
      </w:pPr>
      <w:r>
        <w:rPr>
          <w:lang w:val="de-IT"/>
        </w:rPr>
        <w:t>a</w:t>
      </w:r>
      <w:r w:rsidR="0075279D">
        <w:rPr>
          <w:lang w:val="it-IT"/>
        </w:rPr>
        <w:t xml:space="preserve"> predisporre a proprio carico e a proprie spese l´effettuazione di tamponi per tutti i lavoratori (vaccinati e non vaccinati) che accedono sui luoghi o nell´ambiente di lavoro, costituendo gli stessi tamponi un presidio indispensabile per garantire la sicurezza e la salute sul lavoro.</w:t>
      </w:r>
    </w:p>
    <w:p w14:paraId="635E1742" w14:textId="77777777" w:rsidR="00D06E4C" w:rsidRDefault="00D06E4C" w:rsidP="0075279D">
      <w:pPr>
        <w:rPr>
          <w:lang w:val="it-IT"/>
        </w:rPr>
      </w:pPr>
    </w:p>
    <w:p w14:paraId="47822FA6" w14:textId="27F7AABF" w:rsidR="0075279D" w:rsidRPr="00D06E4C" w:rsidRDefault="0075279D" w:rsidP="00D06E4C">
      <w:pPr>
        <w:jc w:val="both"/>
        <w:rPr>
          <w:b/>
          <w:bCs/>
          <w:u w:val="single"/>
          <w:lang w:val="it-IT"/>
        </w:rPr>
      </w:pPr>
      <w:r w:rsidRPr="00D06E4C">
        <w:rPr>
          <w:b/>
          <w:bCs/>
          <w:u w:val="single"/>
          <w:lang w:val="it-IT"/>
        </w:rPr>
        <w:t>Il mancato rispetto delle superiori indicazioni verrà ascritto ad una Vostra precisa responsabilità in caso di diffusione del contagio o contrazione di malattia derivante da infezione da Covid-19 da parte del sottoscritto.</w:t>
      </w:r>
    </w:p>
    <w:p w14:paraId="7A0C502A" w14:textId="2BAF2FD2" w:rsidR="0075279D" w:rsidRDefault="0075279D" w:rsidP="0075279D">
      <w:pPr>
        <w:rPr>
          <w:lang w:val="it-IT"/>
        </w:rPr>
      </w:pPr>
    </w:p>
    <w:p w14:paraId="7ACA53E4" w14:textId="77777777" w:rsidR="00D06E4C" w:rsidRDefault="00D06E4C" w:rsidP="0075279D">
      <w:pPr>
        <w:rPr>
          <w:lang w:val="it-IT"/>
        </w:rPr>
      </w:pPr>
    </w:p>
    <w:p w14:paraId="0E76EB2E" w14:textId="097EF863" w:rsidR="009C76FF" w:rsidRDefault="009C76FF" w:rsidP="0075279D">
      <w:pPr>
        <w:rPr>
          <w:lang w:val="it-IT"/>
        </w:rPr>
      </w:pPr>
      <w:r>
        <w:rPr>
          <w:lang w:val="it-IT"/>
        </w:rPr>
        <w:t>Luogo……………………………….. data………………………………..</w:t>
      </w:r>
    </w:p>
    <w:p w14:paraId="30C32DEF" w14:textId="77777777" w:rsidR="00D06E4C" w:rsidRDefault="00D06E4C" w:rsidP="00D06E4C">
      <w:pPr>
        <w:jc w:val="right"/>
        <w:rPr>
          <w:lang w:val="it-IT"/>
        </w:rPr>
      </w:pPr>
    </w:p>
    <w:p w14:paraId="670BA868" w14:textId="5026189F" w:rsidR="009C76FF" w:rsidRPr="009A4CAC" w:rsidRDefault="009C76FF" w:rsidP="00D06E4C">
      <w:pPr>
        <w:jc w:val="right"/>
        <w:rPr>
          <w:lang w:val="de-IT"/>
        </w:rPr>
      </w:pPr>
      <w:r>
        <w:rPr>
          <w:lang w:val="it-IT"/>
        </w:rPr>
        <w:t>Il</w:t>
      </w:r>
      <w:r w:rsidR="009A4CAC">
        <w:rPr>
          <w:lang w:val="de-IT"/>
        </w:rPr>
        <w:t>/la</w:t>
      </w:r>
      <w:r>
        <w:rPr>
          <w:lang w:val="it-IT"/>
        </w:rPr>
        <w:t xml:space="preserve"> sottoscritto</w:t>
      </w:r>
      <w:r w:rsidR="009A4CAC">
        <w:rPr>
          <w:lang w:val="de-IT"/>
        </w:rPr>
        <w:t>/a</w:t>
      </w:r>
    </w:p>
    <w:sectPr w:rsidR="009C76FF" w:rsidRPr="009A4CAC" w:rsidSect="00F940CE">
      <w:footerReference w:type="default" r:id="rId7"/>
      <w:pgSz w:w="11906" w:h="16838"/>
      <w:pgMar w:top="1417" w:right="1417" w:bottom="1134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76D7" w14:textId="77777777" w:rsidR="002930AA" w:rsidRDefault="002930AA" w:rsidP="008F76BC">
      <w:pPr>
        <w:spacing w:after="0" w:line="240" w:lineRule="auto"/>
      </w:pPr>
      <w:r>
        <w:separator/>
      </w:r>
    </w:p>
  </w:endnote>
  <w:endnote w:type="continuationSeparator" w:id="0">
    <w:p w14:paraId="6EF31409" w14:textId="77777777" w:rsidR="002930AA" w:rsidRDefault="002930AA" w:rsidP="008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2514" w14:textId="34432161" w:rsidR="009A4CAC" w:rsidRPr="009A4CAC" w:rsidRDefault="009A4CAC" w:rsidP="009A4CAC">
    <w:pPr>
      <w:pStyle w:val="Fuzeile"/>
      <w:tabs>
        <w:tab w:val="clear" w:pos="4536"/>
        <w:tab w:val="center" w:pos="8931"/>
      </w:tabs>
      <w:jc w:val="center"/>
    </w:pPr>
    <w:r>
      <w:rPr>
        <w:lang w:val="de-IT"/>
      </w:rPr>
      <w:tab/>
    </w:r>
    <w:r w:rsidRPr="009A4CAC">
      <w:rPr>
        <w:lang w:val="de-IT"/>
      </w:rPr>
      <w:t>Pagina</w:t>
    </w:r>
    <w:r w:rsidRPr="009A4CAC">
      <w:t xml:space="preserve"> </w:t>
    </w:r>
    <w:r w:rsidRPr="009A4CAC">
      <w:fldChar w:fldCharType="begin"/>
    </w:r>
    <w:r w:rsidRPr="009A4CAC">
      <w:instrText>PAGE  \* Arabic  \* MERGEFORMAT</w:instrText>
    </w:r>
    <w:r w:rsidRPr="009A4CAC">
      <w:fldChar w:fldCharType="separate"/>
    </w:r>
    <w:r w:rsidRPr="009A4CAC">
      <w:t>2</w:t>
    </w:r>
    <w:r w:rsidRPr="009A4CAC">
      <w:fldChar w:fldCharType="end"/>
    </w:r>
    <w:r w:rsidRPr="009A4CAC">
      <w:t xml:space="preserve"> </w:t>
    </w:r>
    <w:r w:rsidRPr="009A4CAC">
      <w:rPr>
        <w:lang w:val="de-IT"/>
      </w:rPr>
      <w:t>da</w:t>
    </w:r>
    <w:r w:rsidRPr="009A4CAC">
      <w:t xml:space="preserve"> </w:t>
    </w:r>
    <w:fldSimple w:instr="NUMPAGES \* Arabisch \* MERGEFORMAT">
      <w:r w:rsidRPr="009A4CAC">
        <w:t>2</w:t>
      </w:r>
    </w:fldSimple>
  </w:p>
  <w:p w14:paraId="2894A237" w14:textId="6B2B6ADA" w:rsidR="008F76BC" w:rsidRPr="009A4CAC" w:rsidRDefault="008F76BC" w:rsidP="009A4CA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9872" w14:textId="77777777" w:rsidR="002930AA" w:rsidRDefault="002930AA" w:rsidP="008F76BC">
      <w:pPr>
        <w:spacing w:after="0" w:line="240" w:lineRule="auto"/>
      </w:pPr>
      <w:r>
        <w:separator/>
      </w:r>
    </w:p>
  </w:footnote>
  <w:footnote w:type="continuationSeparator" w:id="0">
    <w:p w14:paraId="25CC4527" w14:textId="77777777" w:rsidR="002930AA" w:rsidRDefault="002930AA" w:rsidP="008F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369"/>
    <w:multiLevelType w:val="hybridMultilevel"/>
    <w:tmpl w:val="DCA09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D52"/>
    <w:multiLevelType w:val="hybridMultilevel"/>
    <w:tmpl w:val="050E4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27E7"/>
    <w:multiLevelType w:val="hybridMultilevel"/>
    <w:tmpl w:val="BD700D9A"/>
    <w:lvl w:ilvl="0" w:tplc="4956F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2B40"/>
    <w:rsid w:val="001E0BC9"/>
    <w:rsid w:val="002930AA"/>
    <w:rsid w:val="00387BB9"/>
    <w:rsid w:val="004F3BF8"/>
    <w:rsid w:val="00566073"/>
    <w:rsid w:val="00633AF4"/>
    <w:rsid w:val="006F6E57"/>
    <w:rsid w:val="0075279D"/>
    <w:rsid w:val="008730E2"/>
    <w:rsid w:val="008F76BC"/>
    <w:rsid w:val="009A4CAC"/>
    <w:rsid w:val="009C76FF"/>
    <w:rsid w:val="00A03E6F"/>
    <w:rsid w:val="00AE5598"/>
    <w:rsid w:val="00D06E4C"/>
    <w:rsid w:val="00DA7929"/>
    <w:rsid w:val="00E04B43"/>
    <w:rsid w:val="00E8549B"/>
    <w:rsid w:val="00E902FE"/>
    <w:rsid w:val="00EA4685"/>
    <w:rsid w:val="00F1279A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44F65"/>
  <w15:chartTrackingRefBased/>
  <w15:docId w15:val="{476918FB-3A0F-4585-A649-B846A3F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4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4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54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6BC"/>
  </w:style>
  <w:style w:type="paragraph" w:styleId="Fuzeile">
    <w:name w:val="footer"/>
    <w:basedOn w:val="Standard"/>
    <w:link w:val="FuzeileZchn"/>
    <w:uiPriority w:val="99"/>
    <w:unhideWhenUsed/>
    <w:rsid w:val="008F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 - Unique.you GmbH</dc:creator>
  <cp:keywords/>
  <dc:description/>
  <cp:lastModifiedBy>Sylvia Berger - Unique.you GmbH</cp:lastModifiedBy>
  <cp:revision>18</cp:revision>
  <dcterms:created xsi:type="dcterms:W3CDTF">2021-09-29T07:01:00Z</dcterms:created>
  <dcterms:modified xsi:type="dcterms:W3CDTF">2021-10-04T13:10:00Z</dcterms:modified>
</cp:coreProperties>
</file>